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7C" w:rsidRDefault="00DB2C7C" w:rsidP="00DB2C7C">
      <w:pPr>
        <w:pStyle w:val="1"/>
        <w:spacing w:before="0" w:after="225"/>
        <w:textAlignment w:val="top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54"/>
          <w:szCs w:val="54"/>
        </w:rPr>
        <w:t>Водитель с личным автомобилем</w:t>
      </w:r>
    </w:p>
    <w:p w:rsidR="00DB2C7C" w:rsidRDefault="00DB2C7C" w:rsidP="00DB2C7C">
      <w:pPr>
        <w:pStyle w:val="vacancy-salary"/>
        <w:spacing w:before="0" w:beforeAutospacing="0" w:after="37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от</w:t>
      </w:r>
      <w:r>
        <w:rPr>
          <w:rFonts w:ascii="Arial" w:hAnsi="Arial" w:cs="Arial"/>
          <w:color w:val="333333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sz w:val="33"/>
          <w:szCs w:val="33"/>
        </w:rPr>
        <w:t>0 руб. на руки</w:t>
      </w:r>
    </w:p>
    <w:p w:rsidR="00DB2C7C" w:rsidRDefault="00DB2C7C" w:rsidP="00DB2C7C">
      <w:pPr>
        <w:textAlignment w:val="top"/>
        <w:rPr>
          <w:rFonts w:ascii="Arial" w:hAnsi="Arial" w:cs="Arial"/>
          <w:color w:val="333333"/>
          <w:sz w:val="21"/>
          <w:szCs w:val="21"/>
        </w:rPr>
      </w:pPr>
    </w:p>
    <w:p w:rsidR="00DB2C7C" w:rsidRDefault="00DB2C7C" w:rsidP="00DB2C7C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Требуемый опыт работы: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не требуется</w:t>
      </w:r>
    </w:p>
    <w:p w:rsidR="00DB2C7C" w:rsidRDefault="00DB2C7C" w:rsidP="00DB2C7C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Полная занятость,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полный день</w:t>
      </w:r>
    </w:p>
    <w:p w:rsidR="00DB2C7C" w:rsidRDefault="00DB2C7C" w:rsidP="00DB2C7C">
      <w:pPr>
        <w:pStyle w:val="af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Водитель с личным автомобилем.</w:t>
      </w:r>
    </w:p>
    <w:p w:rsidR="00DB2C7C" w:rsidRDefault="00DB2C7C" w:rsidP="00DB2C7C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Обязанности:</w:t>
      </w:r>
    </w:p>
    <w:p w:rsidR="00DB2C7C" w:rsidRDefault="00DB2C7C" w:rsidP="00DB2C7C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Доставка корреспонденции и посылок</w:t>
      </w:r>
    </w:p>
    <w:p w:rsidR="00DB2C7C" w:rsidRDefault="00DB2C7C" w:rsidP="00DB2C7C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Требования: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Наличие личного автомобиля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Знание </w:t>
      </w:r>
      <w:r>
        <w:rPr>
          <w:rFonts w:ascii="Arial" w:hAnsi="Arial" w:cs="Arial"/>
          <w:color w:val="333333"/>
          <w:sz w:val="21"/>
          <w:szCs w:val="21"/>
        </w:rPr>
        <w:t>города</w:t>
      </w:r>
      <w:r>
        <w:rPr>
          <w:rFonts w:ascii="Arial" w:hAnsi="Arial" w:cs="Arial"/>
          <w:color w:val="333333"/>
          <w:sz w:val="21"/>
          <w:szCs w:val="21"/>
        </w:rPr>
        <w:t>‚ способность быстро ориентироваться в городе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Аккуратность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Ответственность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Грамотная речь‚ вежливость</w:t>
      </w:r>
    </w:p>
    <w:p w:rsidR="00DB2C7C" w:rsidRDefault="00DB2C7C" w:rsidP="00DB2C7C">
      <w:pPr>
        <w:widowControl/>
        <w:numPr>
          <w:ilvl w:val="0"/>
          <w:numId w:val="7"/>
        </w:numPr>
        <w:suppressAutoHyphens w:val="0"/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Желателен опыт работы в </w:t>
      </w:r>
      <w:r>
        <w:rPr>
          <w:rStyle w:val="highlighted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90"/>
        </w:rPr>
        <w:t>экспресс</w:t>
      </w:r>
      <w:r>
        <w:rPr>
          <w:rFonts w:ascii="Arial" w:hAnsi="Arial" w:cs="Arial"/>
          <w:color w:val="333333"/>
          <w:sz w:val="21"/>
          <w:szCs w:val="21"/>
        </w:rPr>
        <w:t>-доставке</w:t>
      </w:r>
    </w:p>
    <w:p w:rsidR="00DB2C7C" w:rsidRDefault="00DB2C7C" w:rsidP="00DB2C7C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Условия:</w:t>
      </w:r>
    </w:p>
    <w:p w:rsidR="00DB2C7C" w:rsidRDefault="00DB2C7C" w:rsidP="00DB2C7C">
      <w:pPr>
        <w:widowControl/>
        <w:numPr>
          <w:ilvl w:val="0"/>
          <w:numId w:val="8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Разъездная работа по одному заранее определенному и закрепленному маршруту</w:t>
      </w:r>
    </w:p>
    <w:p w:rsidR="00DB2C7C" w:rsidRDefault="00DB2C7C" w:rsidP="00DB2C7C">
      <w:pPr>
        <w:widowControl/>
        <w:numPr>
          <w:ilvl w:val="0"/>
          <w:numId w:val="8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 5/2 - 9:00-18:00</w:t>
      </w:r>
    </w:p>
    <w:p w:rsidR="00DB2C7C" w:rsidRDefault="00DB2C7C" w:rsidP="00DB2C7C">
      <w:pPr>
        <w:widowControl/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</w:p>
    <w:p w:rsidR="00DB2C7C" w:rsidRPr="00DB2C7C" w:rsidRDefault="00DB2C7C" w:rsidP="00DB2C7C">
      <w:pPr>
        <w:pStyle w:val="2"/>
        <w:spacing w:before="0" w:beforeAutospacing="0" w:after="0" w:afterAutospacing="0"/>
        <w:textAlignment w:val="top"/>
        <w:rPr>
          <w:rFonts w:ascii="Arial" w:hAnsi="Arial" w:cs="Arial"/>
          <w:b w:val="0"/>
          <w:color w:val="000000" w:themeColor="text1"/>
          <w:sz w:val="33"/>
          <w:szCs w:val="33"/>
        </w:rPr>
      </w:pPr>
      <w:r w:rsidRPr="00DB2C7C">
        <w:rPr>
          <w:rStyle w:val="bloko-link-switch"/>
          <w:rFonts w:ascii="Arial" w:hAnsi="Arial" w:cs="Arial"/>
          <w:b w:val="0"/>
          <w:color w:val="000000" w:themeColor="text1"/>
          <w:sz w:val="33"/>
          <w:szCs w:val="33"/>
          <w:bdr w:val="none" w:sz="0" w:space="0" w:color="auto" w:frame="1"/>
        </w:rPr>
        <w:t>Контактная информация</w:t>
      </w:r>
    </w:p>
    <w:p w:rsidR="00DB2C7C" w:rsidRDefault="00DB2C7C" w:rsidP="00DB2C7C">
      <w:pPr>
        <w:pStyle w:val="2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Адрес</w:t>
      </w:r>
      <w:bookmarkStart w:id="0" w:name="_GoBack"/>
      <w:bookmarkEnd w:id="0"/>
    </w:p>
    <w:p w:rsidR="00DB2C7C" w:rsidRDefault="00DB2C7C" w:rsidP="00DB2C7C">
      <w:pPr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Адрес вашего офиса, № тел.</w:t>
      </w:r>
    </w:p>
    <w:p w:rsidR="001A284D" w:rsidRPr="00DB2C7C" w:rsidRDefault="001A284D" w:rsidP="00DB2C7C"/>
    <w:sectPr w:rsidR="001A284D" w:rsidRPr="00DB2C7C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86" w:rsidRDefault="00BE2086">
      <w:pPr>
        <w:spacing w:after="0" w:line="240" w:lineRule="auto"/>
      </w:pPr>
      <w:r>
        <w:separator/>
      </w:r>
    </w:p>
  </w:endnote>
  <w:endnote w:type="continuationSeparator" w:id="0">
    <w:p w:rsidR="00BE2086" w:rsidRDefault="00BE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86" w:rsidRDefault="00BE2086">
      <w:pPr>
        <w:spacing w:after="0" w:line="240" w:lineRule="auto"/>
      </w:pPr>
      <w:r>
        <w:separator/>
      </w:r>
    </w:p>
  </w:footnote>
  <w:footnote w:type="continuationSeparator" w:id="0">
    <w:p w:rsidR="00BE2086" w:rsidRDefault="00BE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84A"/>
    <w:multiLevelType w:val="multilevel"/>
    <w:tmpl w:val="73F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C4F9D"/>
    <w:multiLevelType w:val="multilevel"/>
    <w:tmpl w:val="ECD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70D2"/>
    <w:multiLevelType w:val="multilevel"/>
    <w:tmpl w:val="09E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62CA6"/>
    <w:multiLevelType w:val="multilevel"/>
    <w:tmpl w:val="347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2112E"/>
    <w:multiLevelType w:val="multilevel"/>
    <w:tmpl w:val="7BD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51B55"/>
    <w:multiLevelType w:val="multilevel"/>
    <w:tmpl w:val="A0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E2795"/>
    <w:multiLevelType w:val="multilevel"/>
    <w:tmpl w:val="72C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C42C8"/>
    <w:multiLevelType w:val="multilevel"/>
    <w:tmpl w:val="845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70D66"/>
    <w:rsid w:val="00077F90"/>
    <w:rsid w:val="00087232"/>
    <w:rsid w:val="000974FC"/>
    <w:rsid w:val="000B4F00"/>
    <w:rsid w:val="000B7B1A"/>
    <w:rsid w:val="000E01DB"/>
    <w:rsid w:val="0010559E"/>
    <w:rsid w:val="00162EC0"/>
    <w:rsid w:val="00170B47"/>
    <w:rsid w:val="00187BCA"/>
    <w:rsid w:val="00194D5B"/>
    <w:rsid w:val="001A284D"/>
    <w:rsid w:val="001B7490"/>
    <w:rsid w:val="00232BDD"/>
    <w:rsid w:val="0024189C"/>
    <w:rsid w:val="0026079E"/>
    <w:rsid w:val="002878ED"/>
    <w:rsid w:val="00295848"/>
    <w:rsid w:val="002B7AA8"/>
    <w:rsid w:val="002C3C4D"/>
    <w:rsid w:val="002C78E4"/>
    <w:rsid w:val="002F46F2"/>
    <w:rsid w:val="00352202"/>
    <w:rsid w:val="00365C6E"/>
    <w:rsid w:val="003906F4"/>
    <w:rsid w:val="00393882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5E7B16"/>
    <w:rsid w:val="0061374C"/>
    <w:rsid w:val="00621CFE"/>
    <w:rsid w:val="00654ACD"/>
    <w:rsid w:val="006831BF"/>
    <w:rsid w:val="006B1BCD"/>
    <w:rsid w:val="00702764"/>
    <w:rsid w:val="007633D0"/>
    <w:rsid w:val="00790EE8"/>
    <w:rsid w:val="007D4BB1"/>
    <w:rsid w:val="007F100B"/>
    <w:rsid w:val="007F273D"/>
    <w:rsid w:val="007F7A1F"/>
    <w:rsid w:val="00802F49"/>
    <w:rsid w:val="00832CA3"/>
    <w:rsid w:val="008C110E"/>
    <w:rsid w:val="00932A20"/>
    <w:rsid w:val="0097120B"/>
    <w:rsid w:val="009C60AF"/>
    <w:rsid w:val="009D6BED"/>
    <w:rsid w:val="00B23804"/>
    <w:rsid w:val="00B65837"/>
    <w:rsid w:val="00B83277"/>
    <w:rsid w:val="00B83B6B"/>
    <w:rsid w:val="00BD487B"/>
    <w:rsid w:val="00BE2086"/>
    <w:rsid w:val="00BE3F83"/>
    <w:rsid w:val="00C55FED"/>
    <w:rsid w:val="00C65534"/>
    <w:rsid w:val="00CD3AFB"/>
    <w:rsid w:val="00CD6CE5"/>
    <w:rsid w:val="00D07076"/>
    <w:rsid w:val="00D12055"/>
    <w:rsid w:val="00D24128"/>
    <w:rsid w:val="00D77BD4"/>
    <w:rsid w:val="00D963C5"/>
    <w:rsid w:val="00DB2C7C"/>
    <w:rsid w:val="00DD59BB"/>
    <w:rsid w:val="00E4671C"/>
    <w:rsid w:val="00EA576B"/>
    <w:rsid w:val="00EC23EE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DA21"/>
  <w15:docId w15:val="{3091EC4D-F7C8-4E48-835B-5436AA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DB2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3882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39388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B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acancy-salary">
    <w:name w:val="vacancy-salary"/>
    <w:basedOn w:val="a"/>
    <w:rsid w:val="00DB2C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vacancy-company-name-wrapper">
    <w:name w:val="vacancy-company-name-wrapper"/>
    <w:basedOn w:val="a"/>
    <w:rsid w:val="00DB2C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e">
    <w:name w:val="Hyperlink"/>
    <w:basedOn w:val="a0"/>
    <w:uiPriority w:val="99"/>
    <w:semiHidden/>
    <w:unhideWhenUsed/>
    <w:rsid w:val="00DB2C7C"/>
    <w:rPr>
      <w:color w:val="0000FF"/>
      <w:u w:val="single"/>
    </w:rPr>
  </w:style>
  <w:style w:type="character" w:customStyle="1" w:styleId="highlighted">
    <w:name w:val="highlighted"/>
    <w:basedOn w:val="a0"/>
    <w:rsid w:val="00DB2C7C"/>
  </w:style>
  <w:style w:type="paragraph" w:styleId="af">
    <w:name w:val="Normal (Web)"/>
    <w:basedOn w:val="a"/>
    <w:uiPriority w:val="99"/>
    <w:semiHidden/>
    <w:unhideWhenUsed/>
    <w:rsid w:val="00DB2C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f0">
    <w:name w:val="Strong"/>
    <w:basedOn w:val="a0"/>
    <w:uiPriority w:val="22"/>
    <w:qFormat/>
    <w:rsid w:val="00DB2C7C"/>
    <w:rPr>
      <w:b/>
      <w:bCs/>
    </w:rPr>
  </w:style>
  <w:style w:type="character" w:customStyle="1" w:styleId="bloko-link-switch">
    <w:name w:val="bloko-link-switch"/>
    <w:basedOn w:val="a0"/>
    <w:rsid w:val="00DB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1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9999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58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594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3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96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85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20</cp:revision>
  <cp:lastPrinted>2014-02-11T07:49:00Z</cp:lastPrinted>
  <dcterms:created xsi:type="dcterms:W3CDTF">2016-06-07T19:42:00Z</dcterms:created>
  <dcterms:modified xsi:type="dcterms:W3CDTF">2019-07-23T14:00:00Z</dcterms:modified>
</cp:coreProperties>
</file>